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427A02">
        <w:rPr>
          <w:sz w:val="22"/>
          <w:szCs w:val="22"/>
        </w:rPr>
        <w:t>10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427A02">
        <w:rPr>
          <w:sz w:val="22"/>
          <w:szCs w:val="22"/>
        </w:rPr>
        <w:t>10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0610BE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          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>SKLOP</w:t>
      </w:r>
      <w:r w:rsidR="009317EB">
        <w:rPr>
          <w:rFonts w:ascii="Arial" w:hAnsi="Arial" w:cs="Arial"/>
          <w:sz w:val="20"/>
          <w:u w:val="single"/>
        </w:rPr>
        <w:t xml:space="preserve"> </w:t>
      </w:r>
      <w:r w:rsidR="00427A02">
        <w:rPr>
          <w:rFonts w:ascii="Arial" w:hAnsi="Arial" w:cs="Arial"/>
          <w:sz w:val="20"/>
          <w:u w:val="single"/>
        </w:rPr>
        <w:t>10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427A02" w:rsidRPr="00427A02">
        <w:rPr>
          <w:rFonts w:ascii="Arial" w:hAnsi="Arial" w:cs="Arial"/>
          <w:sz w:val="20"/>
          <w:u w:val="single"/>
        </w:rPr>
        <w:t>Ukrivljen zaslon 49"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0610BE">
              <w:rPr>
                <w:rFonts w:ascii="Arial" w:hAnsi="Arial" w:cs="Arial"/>
                <w:sz w:val="20"/>
              </w:rPr>
              <w:t>s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427A02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427A02">
              <w:rPr>
                <w:rFonts w:ascii="Arial" w:hAnsi="Arial" w:cs="Arial"/>
                <w:b w:val="0"/>
                <w:sz w:val="20"/>
              </w:rPr>
              <w:t>Ukrivljen zaslon 49"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9317E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427A02">
              <w:rPr>
                <w:rFonts w:ascii="Arial" w:hAnsi="Arial" w:cs="Arial"/>
                <w:sz w:val="20"/>
                <w:szCs w:val="24"/>
              </w:rPr>
              <w:t>0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037448">
              <w:rPr>
                <w:rFonts w:ascii="Arial" w:hAnsi="Arial" w:cs="Arial"/>
                <w:sz w:val="20"/>
                <w:szCs w:val="24"/>
              </w:rPr>
              <w:t>s</w:t>
            </w:r>
            <w:r w:rsidR="00427A02">
              <w:rPr>
                <w:rFonts w:ascii="Arial" w:hAnsi="Arial" w:cs="Arial"/>
                <w:sz w:val="20"/>
                <w:szCs w:val="24"/>
              </w:rPr>
              <w:t>ov</w:t>
            </w:r>
            <w:bookmarkStart w:id="5" w:name="_GoBack"/>
            <w:bookmarkEnd w:id="5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0610BE" w:rsidRDefault="000610BE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0610BE" w:rsidRPr="00BC72D4" w:rsidRDefault="000610BE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37448"/>
    <w:rsid w:val="000610BE"/>
    <w:rsid w:val="00062F3D"/>
    <w:rsid w:val="000B7B13"/>
    <w:rsid w:val="00105342"/>
    <w:rsid w:val="00130703"/>
    <w:rsid w:val="001417D5"/>
    <w:rsid w:val="001867E7"/>
    <w:rsid w:val="001B0146"/>
    <w:rsid w:val="001B66BB"/>
    <w:rsid w:val="002A343F"/>
    <w:rsid w:val="002F2165"/>
    <w:rsid w:val="00303C1F"/>
    <w:rsid w:val="0034444A"/>
    <w:rsid w:val="00370774"/>
    <w:rsid w:val="003B2A26"/>
    <w:rsid w:val="003C7B14"/>
    <w:rsid w:val="00427A02"/>
    <w:rsid w:val="004C6B2B"/>
    <w:rsid w:val="00503E91"/>
    <w:rsid w:val="00510EF7"/>
    <w:rsid w:val="005241FE"/>
    <w:rsid w:val="00571839"/>
    <w:rsid w:val="00593372"/>
    <w:rsid w:val="005B5634"/>
    <w:rsid w:val="006450E3"/>
    <w:rsid w:val="007734F1"/>
    <w:rsid w:val="00791695"/>
    <w:rsid w:val="007E2F16"/>
    <w:rsid w:val="008641ED"/>
    <w:rsid w:val="008A5AFC"/>
    <w:rsid w:val="008F3A9F"/>
    <w:rsid w:val="0092228A"/>
    <w:rsid w:val="009317EB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C768F"/>
    <w:rsid w:val="00CB4FA7"/>
    <w:rsid w:val="00DF4D60"/>
    <w:rsid w:val="00E70CD9"/>
    <w:rsid w:val="00E879A4"/>
    <w:rsid w:val="00EA125A"/>
    <w:rsid w:val="00ED563F"/>
    <w:rsid w:val="00F33CC0"/>
    <w:rsid w:val="00F350EB"/>
    <w:rsid w:val="00F50E59"/>
    <w:rsid w:val="00F962A4"/>
    <w:rsid w:val="00FB2270"/>
    <w:rsid w:val="00FC70D7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A875C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3</cp:revision>
  <dcterms:created xsi:type="dcterms:W3CDTF">2023-06-12T06:01:00Z</dcterms:created>
  <dcterms:modified xsi:type="dcterms:W3CDTF">2023-06-12T06:02:00Z</dcterms:modified>
</cp:coreProperties>
</file>